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985C1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C9CE84F" w14:textId="39323488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05F3CBCA" w14:textId="77777777" w:rsidR="00FF0BA9" w:rsidRPr="0016685B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3871ED59" w14:textId="77777777" w:rsidR="00097918" w:rsidRDefault="00097918" w:rsidP="00EA3322">
      <w:pPr>
        <w:rPr>
          <w:b/>
          <w:caps/>
        </w:rPr>
      </w:pPr>
    </w:p>
    <w:p w14:paraId="53788A5C" w14:textId="752508CE" w:rsidR="00097918" w:rsidRPr="00EA3322" w:rsidRDefault="00097918" w:rsidP="00EA3322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20</w:t>
      </w:r>
      <w:r w:rsidRPr="00097918">
        <w:rPr>
          <w:b/>
          <w:i/>
          <w:sz w:val="28"/>
          <w:szCs w:val="28"/>
        </w:rPr>
        <w:t xml:space="preserve"> </w:t>
      </w:r>
      <w:r w:rsidR="00EA3322">
        <w:rPr>
          <w:b/>
          <w:i/>
          <w:sz w:val="28"/>
          <w:szCs w:val="28"/>
        </w:rPr>
        <w:t>баллов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8810"/>
      </w:tblGrid>
      <w:tr w:rsidR="00EA3322" w14:paraId="450D6BFF" w14:textId="77777777" w:rsidTr="004E53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6"/>
              <w:gridCol w:w="234"/>
              <w:gridCol w:w="568"/>
              <w:gridCol w:w="271"/>
              <w:gridCol w:w="637"/>
              <w:gridCol w:w="235"/>
              <w:gridCol w:w="568"/>
              <w:gridCol w:w="271"/>
              <w:gridCol w:w="651"/>
              <w:gridCol w:w="235"/>
              <w:gridCol w:w="527"/>
              <w:gridCol w:w="312"/>
              <w:gridCol w:w="596"/>
              <w:gridCol w:w="244"/>
              <w:gridCol w:w="513"/>
              <w:gridCol w:w="325"/>
              <w:gridCol w:w="528"/>
              <w:gridCol w:w="312"/>
              <w:gridCol w:w="821"/>
            </w:tblGrid>
            <w:tr w:rsidR="00EA3322" w:rsidRPr="003C213B" w14:paraId="39A60DB0" w14:textId="77777777" w:rsidTr="004E53BB">
              <w:trPr>
                <w:trHeight w:val="107"/>
              </w:trPr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021B33E1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68A1FD9A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298AE600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2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50A64B71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16A905CB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3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6D500B1E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32C77DF4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4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2A37BD74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75" w:type="dxa"/>
                  <w:tcBorders>
                    <w:right w:val="single" w:sz="4" w:space="0" w:color="auto"/>
                  </w:tcBorders>
                </w:tcPr>
                <w:p w14:paraId="376BCD61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5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3DB2CB98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0F395964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6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26271CA2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15" w:type="dxa"/>
                  <w:tcBorders>
                    <w:right w:val="single" w:sz="4" w:space="0" w:color="auto"/>
                  </w:tcBorders>
                </w:tcPr>
                <w:p w14:paraId="45823B62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7 </w:t>
                  </w:r>
                </w:p>
              </w:tc>
              <w:tc>
                <w:tcPr>
                  <w:tcW w:w="246" w:type="dxa"/>
                  <w:tcBorders>
                    <w:left w:val="single" w:sz="4" w:space="0" w:color="auto"/>
                  </w:tcBorders>
                </w:tcPr>
                <w:p w14:paraId="302CF1D9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</w:tcPr>
                <w:p w14:paraId="4746E41A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8 </w:t>
                  </w:r>
                </w:p>
              </w:tc>
              <w:tc>
                <w:tcPr>
                  <w:tcW w:w="336" w:type="dxa"/>
                  <w:tcBorders>
                    <w:left w:val="single" w:sz="4" w:space="0" w:color="auto"/>
                  </w:tcBorders>
                </w:tcPr>
                <w:p w14:paraId="05A9A439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580DCBF6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9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2456917B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1" w:type="dxa"/>
                </w:tcPr>
                <w:p w14:paraId="2817F1DA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10 </w:t>
                  </w:r>
                </w:p>
              </w:tc>
            </w:tr>
            <w:tr w:rsidR="00EA3322" w:rsidRPr="003C213B" w14:paraId="1A28A6B4" w14:textId="77777777" w:rsidTr="004E53BB">
              <w:trPr>
                <w:trHeight w:val="125"/>
              </w:trPr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3267FC72" w14:textId="77777777" w:rsidR="00EA3322" w:rsidRPr="009A045B" w:rsidRDefault="00EA3322" w:rsidP="004E53BB">
                  <w:pPr>
                    <w:pStyle w:val="Default"/>
                    <w:rPr>
                      <w:sz w:val="28"/>
                      <w:szCs w:val="28"/>
                      <w:lang w:val="es-ES"/>
                    </w:rPr>
                  </w:pPr>
                  <w:r>
                    <w:rPr>
                      <w:sz w:val="28"/>
                      <w:szCs w:val="28"/>
                      <w:lang w:val="es-ES"/>
                    </w:rPr>
                    <w:t>A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5A4C5D48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3EA37204" w14:textId="77777777" w:rsidR="00EA3322" w:rsidRPr="003555C8" w:rsidRDefault="00EA3322" w:rsidP="004E53BB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1F59DBA5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right w:val="single" w:sz="4" w:space="0" w:color="auto"/>
                  </w:tcBorders>
                </w:tcPr>
                <w:p w14:paraId="554C1AC3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63AB922A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5" w:type="dxa"/>
                  <w:tcBorders>
                    <w:right w:val="single" w:sz="4" w:space="0" w:color="auto"/>
                  </w:tcBorders>
                </w:tcPr>
                <w:p w14:paraId="4813419B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76" w:type="dxa"/>
                  <w:tcBorders>
                    <w:left w:val="single" w:sz="4" w:space="0" w:color="auto"/>
                  </w:tcBorders>
                </w:tcPr>
                <w:p w14:paraId="25C8A3D0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75" w:type="dxa"/>
                  <w:tcBorders>
                    <w:right w:val="single" w:sz="4" w:space="0" w:color="auto"/>
                  </w:tcBorders>
                </w:tcPr>
                <w:p w14:paraId="1D412780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C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6795112B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5CC09D40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645D790A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right w:val="single" w:sz="4" w:space="0" w:color="auto"/>
                  </w:tcBorders>
                </w:tcPr>
                <w:p w14:paraId="70F957D6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46" w:type="dxa"/>
                  <w:tcBorders>
                    <w:left w:val="single" w:sz="4" w:space="0" w:color="auto"/>
                  </w:tcBorders>
                </w:tcPr>
                <w:p w14:paraId="28AB9977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5" w:type="dxa"/>
                  <w:tcBorders>
                    <w:right w:val="single" w:sz="4" w:space="0" w:color="auto"/>
                  </w:tcBorders>
                </w:tcPr>
                <w:p w14:paraId="5A2B3349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B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left w:val="single" w:sz="4" w:space="0" w:color="auto"/>
                  </w:tcBorders>
                </w:tcPr>
                <w:p w14:paraId="465B552E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right w:val="single" w:sz="4" w:space="0" w:color="auto"/>
                  </w:tcBorders>
                </w:tcPr>
                <w:p w14:paraId="38DFA180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1" w:type="dxa"/>
                  <w:tcBorders>
                    <w:left w:val="single" w:sz="4" w:space="0" w:color="auto"/>
                  </w:tcBorders>
                </w:tcPr>
                <w:p w14:paraId="76437287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1" w:type="dxa"/>
                </w:tcPr>
                <w:p w14:paraId="148DACBE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24900B47" w14:textId="77777777" w:rsidR="00EA3322" w:rsidRDefault="00EA3322" w:rsidP="004E53BB"/>
        </w:tc>
      </w:tr>
    </w:tbl>
    <w:p w14:paraId="2EF5013C" w14:textId="77777777" w:rsidR="00EA3322" w:rsidRDefault="00EA3322" w:rsidP="00EA3322">
      <w:pPr>
        <w:jc w:val="both"/>
        <w:rPr>
          <w:b/>
          <w:bCs/>
          <w:sz w:val="24"/>
          <w:szCs w:val="24"/>
          <w:lang w:val="es-ES_tradnl"/>
        </w:rPr>
      </w:pPr>
    </w:p>
    <w:p w14:paraId="083D2E58" w14:textId="77777777" w:rsidR="00EA3322" w:rsidRDefault="00EA3322" w:rsidP="00EA3322">
      <w:pPr>
        <w:pStyle w:val="Defaul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EA3322" w14:paraId="40236B57" w14:textId="77777777" w:rsidTr="004E53BB">
        <w:tc>
          <w:tcPr>
            <w:tcW w:w="87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2"/>
              <w:gridCol w:w="292"/>
              <w:gridCol w:w="589"/>
              <w:gridCol w:w="233"/>
              <w:gridCol w:w="484"/>
              <w:gridCol w:w="338"/>
              <w:gridCol w:w="449"/>
              <w:gridCol w:w="373"/>
              <w:gridCol w:w="446"/>
              <w:gridCol w:w="419"/>
              <w:gridCol w:w="446"/>
              <w:gridCol w:w="431"/>
              <w:gridCol w:w="446"/>
              <w:gridCol w:w="454"/>
              <w:gridCol w:w="446"/>
              <w:gridCol w:w="454"/>
              <w:gridCol w:w="446"/>
              <w:gridCol w:w="489"/>
              <w:gridCol w:w="772"/>
            </w:tblGrid>
            <w:tr w:rsidR="00EA3322" w:rsidRPr="003C213B" w14:paraId="3A8C720F" w14:textId="77777777" w:rsidTr="004E53BB">
              <w:trPr>
                <w:trHeight w:val="107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2E27ADC0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t xml:space="preserve"> </w:t>
                  </w: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11 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4341790A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41CD49C0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12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7B9331C6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58E96FC4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13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0E718F58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3594CDFB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14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28AED3B4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5FC58BC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15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4CE514EA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0B602F13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16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03FAAC1F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2A9C7ED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06679E73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503662F7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517F789E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22432BE7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19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05F802FB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866" w:type="dxa"/>
                </w:tcPr>
                <w:p w14:paraId="1697044B" w14:textId="77777777" w:rsidR="00EA3322" w:rsidRPr="003C213B" w:rsidRDefault="00EA3322" w:rsidP="004E53BB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3C213B">
                    <w:rPr>
                      <w:b/>
                      <w:bCs/>
                      <w:sz w:val="23"/>
                      <w:szCs w:val="23"/>
                    </w:rPr>
                    <w:t xml:space="preserve">20 </w:t>
                  </w:r>
                </w:p>
              </w:tc>
            </w:tr>
            <w:tr w:rsidR="00EA3322" w:rsidRPr="003C213B" w14:paraId="4F8FA5BF" w14:textId="77777777" w:rsidTr="004E53BB">
              <w:trPr>
                <w:trHeight w:val="125"/>
              </w:trPr>
              <w:tc>
                <w:tcPr>
                  <w:tcW w:w="555" w:type="dxa"/>
                  <w:tcBorders>
                    <w:right w:val="single" w:sz="4" w:space="0" w:color="auto"/>
                  </w:tcBorders>
                </w:tcPr>
                <w:p w14:paraId="390087DC" w14:textId="77777777" w:rsidR="00EA3322" w:rsidRPr="00BB7F3D" w:rsidRDefault="00EA3322" w:rsidP="004E53BB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311" w:type="dxa"/>
                  <w:tcBorders>
                    <w:left w:val="single" w:sz="4" w:space="0" w:color="auto"/>
                  </w:tcBorders>
                </w:tcPr>
                <w:p w14:paraId="6468D7AA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0" w:type="dxa"/>
                  <w:tcBorders>
                    <w:right w:val="single" w:sz="4" w:space="0" w:color="auto"/>
                  </w:tcBorders>
                </w:tcPr>
                <w:p w14:paraId="25267F4F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C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14:paraId="50EEB86A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5" w:type="dxa"/>
                  <w:tcBorders>
                    <w:right w:val="single" w:sz="4" w:space="0" w:color="auto"/>
                  </w:tcBorders>
                </w:tcPr>
                <w:p w14:paraId="7125959E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1" w:type="dxa"/>
                  <w:tcBorders>
                    <w:left w:val="single" w:sz="4" w:space="0" w:color="auto"/>
                  </w:tcBorders>
                </w:tcPr>
                <w:p w14:paraId="49E9C9CE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" w:type="dxa"/>
                  <w:tcBorders>
                    <w:right w:val="single" w:sz="4" w:space="0" w:color="auto"/>
                  </w:tcBorders>
                </w:tcPr>
                <w:p w14:paraId="28EFC3F8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</w:tcBorders>
                </w:tcPr>
                <w:p w14:paraId="113DDCA9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0D46F186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B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6" w:type="dxa"/>
                  <w:tcBorders>
                    <w:left w:val="single" w:sz="4" w:space="0" w:color="auto"/>
                  </w:tcBorders>
                </w:tcPr>
                <w:p w14:paraId="75AC6902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72456EEE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C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91" w:type="dxa"/>
                  <w:tcBorders>
                    <w:left w:val="single" w:sz="4" w:space="0" w:color="auto"/>
                  </w:tcBorders>
                </w:tcPr>
                <w:p w14:paraId="6CBD8E61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3F0C0B0F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B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4C1126F9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46" w:type="dxa"/>
                  <w:tcBorders>
                    <w:right w:val="single" w:sz="4" w:space="0" w:color="auto"/>
                  </w:tcBorders>
                </w:tcPr>
                <w:p w14:paraId="49110735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B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" w:type="dxa"/>
                  <w:tcBorders>
                    <w:left w:val="single" w:sz="4" w:space="0" w:color="auto"/>
                  </w:tcBorders>
                </w:tcPr>
                <w:p w14:paraId="2D4E538C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0" w:type="dxa"/>
                  <w:tcBorders>
                    <w:right w:val="single" w:sz="4" w:space="0" w:color="auto"/>
                  </w:tcBorders>
                </w:tcPr>
                <w:p w14:paraId="30E7ECCA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s-ES"/>
                    </w:rPr>
                    <w:t>A</w:t>
                  </w:r>
                  <w:r w:rsidRPr="003C213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left w:val="single" w:sz="4" w:space="0" w:color="auto"/>
                  </w:tcBorders>
                </w:tcPr>
                <w:p w14:paraId="4C73CD6F" w14:textId="77777777" w:rsidR="00EA3322" w:rsidRPr="003C213B" w:rsidRDefault="00EA3322" w:rsidP="004E53B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66" w:type="dxa"/>
                </w:tcPr>
                <w:p w14:paraId="119D032E" w14:textId="77777777" w:rsidR="00EA3322" w:rsidRPr="00BB7F3D" w:rsidRDefault="00EA3322" w:rsidP="004E53BB">
                  <w:pPr>
                    <w:pStyle w:val="Default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c>
            </w:tr>
          </w:tbl>
          <w:p w14:paraId="54D66667" w14:textId="77777777" w:rsidR="00EA3322" w:rsidRDefault="00EA3322" w:rsidP="004E53BB"/>
        </w:tc>
      </w:tr>
    </w:tbl>
    <w:p w14:paraId="51AF14BE" w14:textId="77777777" w:rsidR="00EA3322" w:rsidRDefault="00EA3322" w:rsidP="002421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B219342" w14:textId="77777777" w:rsidR="00EA3322" w:rsidRDefault="00EA3322" w:rsidP="002421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A89256C" w14:textId="1381EE24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7A999BD0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C576688" w14:textId="3D228D56" w:rsidR="00097918" w:rsidRPr="00475B85" w:rsidRDefault="00097918" w:rsidP="00475B85">
      <w:pPr>
        <w:jc w:val="center"/>
        <w:rPr>
          <w:b/>
          <w:bCs/>
          <w:sz w:val="28"/>
          <w:szCs w:val="28"/>
        </w:rPr>
      </w:pPr>
      <w:r w:rsidRPr="00137572">
        <w:rPr>
          <w:b/>
          <w:bCs/>
          <w:sz w:val="28"/>
          <w:szCs w:val="28"/>
        </w:rPr>
        <w:t>ЛИНГВОСТРАНОВЕДЧЕСКАЯ ВИКТОРИНА</w:t>
      </w:r>
    </w:p>
    <w:p w14:paraId="50054892" w14:textId="5B37300A" w:rsidR="00097918" w:rsidRPr="00475B85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 xml:space="preserve">Total: </w:t>
      </w:r>
      <w:r>
        <w:rPr>
          <w:b/>
          <w:i/>
          <w:sz w:val="28"/>
          <w:szCs w:val="28"/>
        </w:rPr>
        <w:t>10</w:t>
      </w:r>
      <w:r w:rsidRPr="007B4EB5">
        <w:rPr>
          <w:b/>
          <w:i/>
          <w:sz w:val="28"/>
          <w:szCs w:val="28"/>
          <w:lang w:val="en-US"/>
        </w:rPr>
        <w:t xml:space="preserve"> </w:t>
      </w:r>
      <w:r w:rsidR="00475B85">
        <w:rPr>
          <w:b/>
          <w:i/>
          <w:sz w:val="28"/>
          <w:szCs w:val="28"/>
        </w:rPr>
        <w:t>баллов</w:t>
      </w:r>
    </w:p>
    <w:p w14:paraId="75BDE8B8" w14:textId="77777777" w:rsidR="00097918" w:rsidRPr="00B05A4D" w:rsidRDefault="00097918" w:rsidP="00097918">
      <w:pPr>
        <w:spacing w:before="120"/>
      </w:pPr>
    </w:p>
    <w:p w14:paraId="1195D953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</w:tblGrid>
      <w:tr w:rsidR="00475B85" w:rsidRPr="00676339" w14:paraId="1EEC8C45" w14:textId="77777777" w:rsidTr="00E9774D">
        <w:tc>
          <w:tcPr>
            <w:tcW w:w="708" w:type="dxa"/>
            <w:shd w:val="clear" w:color="auto" w:fill="auto"/>
          </w:tcPr>
          <w:p w14:paraId="3CBF1002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</w:rPr>
            </w:pPr>
            <w:r w:rsidRPr="0024219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77777777" w:rsidR="00475B85" w:rsidRPr="00475B85" w:rsidRDefault="00475B85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475B85">
              <w:rPr>
                <w:sz w:val="28"/>
                <w:szCs w:val="28"/>
                <w:lang w:val="en-US"/>
              </w:rPr>
              <w:t>A</w:t>
            </w:r>
          </w:p>
        </w:tc>
      </w:tr>
      <w:tr w:rsidR="00475B85" w:rsidRPr="00676339" w14:paraId="5DCFF182" w14:textId="77777777" w:rsidTr="00E9774D">
        <w:tc>
          <w:tcPr>
            <w:tcW w:w="708" w:type="dxa"/>
            <w:shd w:val="clear" w:color="auto" w:fill="auto"/>
          </w:tcPr>
          <w:p w14:paraId="73CDE8DD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</w:rPr>
            </w:pPr>
            <w:r w:rsidRPr="0024219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1606A1E1" w:rsidR="00475B85" w:rsidRPr="00475B85" w:rsidRDefault="00475B85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75B85" w:rsidRPr="00676339" w14:paraId="6070DE35" w14:textId="77777777" w:rsidTr="00E9774D">
        <w:tc>
          <w:tcPr>
            <w:tcW w:w="708" w:type="dxa"/>
            <w:shd w:val="clear" w:color="auto" w:fill="auto"/>
          </w:tcPr>
          <w:p w14:paraId="0D70E1FE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</w:rPr>
            </w:pPr>
            <w:r w:rsidRPr="0024219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77777777" w:rsidR="00475B85" w:rsidRPr="00475B85" w:rsidRDefault="00475B85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475B85">
              <w:rPr>
                <w:sz w:val="28"/>
                <w:szCs w:val="28"/>
                <w:lang w:val="en-US"/>
              </w:rPr>
              <w:t>A</w:t>
            </w:r>
          </w:p>
        </w:tc>
      </w:tr>
      <w:tr w:rsidR="00475B85" w:rsidRPr="00676339" w14:paraId="2D160281" w14:textId="77777777" w:rsidTr="00E9774D">
        <w:tc>
          <w:tcPr>
            <w:tcW w:w="708" w:type="dxa"/>
            <w:shd w:val="clear" w:color="auto" w:fill="auto"/>
          </w:tcPr>
          <w:p w14:paraId="650977D6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</w:rPr>
            </w:pPr>
            <w:r w:rsidRPr="0024219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2D35FF8B" w:rsidR="00475B85" w:rsidRPr="00475B85" w:rsidRDefault="00475B85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75B85" w:rsidRPr="00676339" w14:paraId="402EB02F" w14:textId="77777777" w:rsidTr="00E9774D">
        <w:tc>
          <w:tcPr>
            <w:tcW w:w="708" w:type="dxa"/>
            <w:shd w:val="clear" w:color="auto" w:fill="auto"/>
          </w:tcPr>
          <w:p w14:paraId="406ACDCE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</w:rPr>
            </w:pPr>
            <w:r w:rsidRPr="0024219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C66217D" w14:textId="1FECAEDB" w:rsidR="00475B85" w:rsidRPr="00475B85" w:rsidRDefault="00BD4D74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75B85" w:rsidRPr="00676339" w14:paraId="6DFD15E4" w14:textId="77777777" w:rsidTr="00E9774D">
        <w:tc>
          <w:tcPr>
            <w:tcW w:w="708" w:type="dxa"/>
            <w:shd w:val="clear" w:color="auto" w:fill="auto"/>
          </w:tcPr>
          <w:p w14:paraId="5A29C03B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</w:rPr>
            </w:pPr>
            <w:r w:rsidRPr="0024219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EC08A60" w14:textId="5EB9763F" w:rsidR="00475B85" w:rsidRPr="00475B85" w:rsidRDefault="00BD4D74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475B85" w:rsidRPr="00676339" w14:paraId="58246820" w14:textId="77777777" w:rsidTr="00E9774D">
        <w:tc>
          <w:tcPr>
            <w:tcW w:w="708" w:type="dxa"/>
            <w:shd w:val="clear" w:color="auto" w:fill="auto"/>
          </w:tcPr>
          <w:p w14:paraId="213DC776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4219C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A19C89E" w14:textId="18ED62BE" w:rsidR="00475B85" w:rsidRPr="00475B85" w:rsidRDefault="00BD4D74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75B85" w:rsidRPr="00676339" w14:paraId="5221C72D" w14:textId="77777777" w:rsidTr="00E9774D">
        <w:tc>
          <w:tcPr>
            <w:tcW w:w="708" w:type="dxa"/>
            <w:shd w:val="clear" w:color="auto" w:fill="auto"/>
          </w:tcPr>
          <w:p w14:paraId="07BB75DC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4219C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A5316B" w14:textId="090DDA85" w:rsidR="00475B85" w:rsidRPr="00475B85" w:rsidRDefault="00BD4D74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75B85" w:rsidRPr="00676339" w14:paraId="286E4EEB" w14:textId="77777777" w:rsidTr="00E9774D">
        <w:tc>
          <w:tcPr>
            <w:tcW w:w="708" w:type="dxa"/>
            <w:shd w:val="clear" w:color="auto" w:fill="auto"/>
          </w:tcPr>
          <w:p w14:paraId="74E2F5B1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4219C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1F87A2B" w14:textId="47C9BAEC" w:rsidR="00475B85" w:rsidRPr="00475B85" w:rsidRDefault="00BD4D74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475B85" w:rsidRPr="00676339" w14:paraId="32FDB98A" w14:textId="77777777" w:rsidTr="00E9774D">
        <w:tc>
          <w:tcPr>
            <w:tcW w:w="708" w:type="dxa"/>
            <w:shd w:val="clear" w:color="auto" w:fill="auto"/>
          </w:tcPr>
          <w:p w14:paraId="2AD6668A" w14:textId="77777777" w:rsidR="00475B85" w:rsidRPr="0024219C" w:rsidRDefault="00475B85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24219C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87573" w14:textId="33AE7349" w:rsidR="00475B85" w:rsidRPr="00475B85" w:rsidRDefault="00BD4D74" w:rsidP="00E9774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4AC3AFB6" w14:textId="77777777" w:rsidR="00097918" w:rsidRDefault="00097918" w:rsidP="00097918"/>
    <w:p w14:paraId="6A6D6A7C" w14:textId="1DDDA3C7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5AE0CCB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39991A" w14:textId="41343F8F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 </w:t>
      </w:r>
      <w:r w:rsidR="00BD4D74">
        <w:rPr>
          <w:rFonts w:ascii="Times New Roman" w:hAnsi="Times New Roman" w:cs="Times New Roman"/>
          <w:b/>
          <w:i/>
          <w:sz w:val="32"/>
          <w:szCs w:val="32"/>
        </w:rPr>
        <w:t>баллов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2DA3956B" w:rsidR="00097918" w:rsidRPr="00BD4D74" w:rsidRDefault="00BD4D74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3C62F583" w:rsidR="00097918" w:rsidRPr="00097918" w:rsidRDefault="00921BB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018C86D9" w:rsidR="00097918" w:rsidRPr="00097918" w:rsidRDefault="00BD4D74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45AD88B3" w:rsidR="00097918" w:rsidRPr="00097918" w:rsidRDefault="00921BBF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20EB3872" w:rsidR="00097918" w:rsidRPr="00097918" w:rsidRDefault="00BD4D74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29C1AC0D" w:rsidR="00097918" w:rsidRPr="00097918" w:rsidRDefault="00BD4D74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05337DCA" w:rsidR="00097918" w:rsidRPr="00097918" w:rsidRDefault="00921BB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5B1F18AF" w14:textId="77777777" w:rsidTr="00E9774D">
        <w:tc>
          <w:tcPr>
            <w:tcW w:w="562" w:type="dxa"/>
          </w:tcPr>
          <w:p w14:paraId="4FA2EFF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48783ADE" w:rsidR="00097918" w:rsidRPr="00097918" w:rsidRDefault="00BD4D74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1067045D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56E23D68" w14:textId="77777777" w:rsidTr="00E9774D">
        <w:tc>
          <w:tcPr>
            <w:tcW w:w="562" w:type="dxa"/>
          </w:tcPr>
          <w:p w14:paraId="5302D48E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43AE5005" w:rsidR="00097918" w:rsidRPr="00097918" w:rsidRDefault="00BD4D74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  <w:tc>
          <w:tcPr>
            <w:tcW w:w="1276" w:type="dxa"/>
          </w:tcPr>
          <w:p w14:paraId="76D7FBC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01019C34" w14:textId="77777777" w:rsidTr="00E9774D">
        <w:tc>
          <w:tcPr>
            <w:tcW w:w="562" w:type="dxa"/>
          </w:tcPr>
          <w:p w14:paraId="405AA9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79857A85" w:rsidR="00097918" w:rsidRPr="00BD4D74" w:rsidRDefault="00BD4D74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36E16C3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42E395F4" w14:textId="29A56677" w:rsidR="00361047" w:rsidRDefault="00361047" w:rsidP="00034CB0">
      <w:pPr>
        <w:spacing w:before="120"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4958B31B" w14:textId="77777777" w:rsidR="00095F5C" w:rsidRDefault="00095F5C" w:rsidP="00034CB0">
      <w:pPr>
        <w:spacing w:before="120"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6ADBDE69" w14:textId="77777777" w:rsidR="00095F5C" w:rsidRDefault="00095F5C" w:rsidP="00034CB0">
      <w:pPr>
        <w:spacing w:before="120"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0FF0468D" w14:textId="6677741C" w:rsidR="00095F5C" w:rsidRDefault="00095F5C" w:rsidP="00095F5C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Итоговый максимальный балл по испанскому языку 40 баллов</w:t>
      </w:r>
    </w:p>
    <w:p w14:paraId="7F351593" w14:textId="667D8F66" w:rsidR="00853F03" w:rsidRPr="00095F5C" w:rsidRDefault="00853F03" w:rsidP="00095F5C">
      <w:pPr>
        <w:spacing w:before="120" w:after="0" w:line="360" w:lineRule="auto"/>
        <w:jc w:val="center"/>
      </w:pPr>
      <w:r>
        <w:rPr>
          <w:rFonts w:ascii="Times New Roman" w:hAnsi="Times New Roman" w:cs="Times New Roman"/>
          <w:b/>
          <w:caps/>
          <w:sz w:val="28"/>
          <w:szCs w:val="28"/>
        </w:rPr>
        <w:t>Результаты за аудирование не засчитываются.</w:t>
      </w:r>
      <w:bookmarkStart w:id="0" w:name="_GoBack"/>
      <w:bookmarkEnd w:id="0"/>
    </w:p>
    <w:sectPr w:rsidR="00853F03" w:rsidRPr="00095F5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D93BB" w14:textId="77777777" w:rsidR="0063159E" w:rsidRDefault="0063159E" w:rsidP="00034CB0">
      <w:pPr>
        <w:spacing w:after="0" w:line="240" w:lineRule="auto"/>
      </w:pPr>
      <w:r>
        <w:separator/>
      </w:r>
    </w:p>
  </w:endnote>
  <w:endnote w:type="continuationSeparator" w:id="0">
    <w:p w14:paraId="26C82F06" w14:textId="77777777" w:rsidR="0063159E" w:rsidRDefault="0063159E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0BB20" w14:textId="77777777" w:rsidR="0063159E" w:rsidRDefault="0063159E" w:rsidP="00034CB0">
      <w:pPr>
        <w:spacing w:after="0" w:line="240" w:lineRule="auto"/>
      </w:pPr>
      <w:r>
        <w:separator/>
      </w:r>
    </w:p>
  </w:footnote>
  <w:footnote w:type="continuationSeparator" w:id="0">
    <w:p w14:paraId="15BBE72C" w14:textId="77777777" w:rsidR="0063159E" w:rsidRDefault="0063159E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3B433" w14:textId="40E23F3F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7F0615">
      <w:rPr>
        <w:rFonts w:ascii="Times New Roman" w:eastAsia="Times New Roman" w:hAnsi="Times New Roman" w:cs="Times New Roman"/>
        <w:b/>
      </w:rPr>
      <w:t xml:space="preserve"> языку для учащихся </w:t>
    </w:r>
    <w:r w:rsidR="0024219C">
      <w:rPr>
        <w:rFonts w:ascii="Times New Roman" w:eastAsia="Times New Roman" w:hAnsi="Times New Roman" w:cs="Times New Roman"/>
        <w:b/>
      </w:rPr>
      <w:t>9-11</w:t>
    </w:r>
    <w:r w:rsidRPr="00034CB0">
      <w:rPr>
        <w:rFonts w:ascii="Times New Roman" w:eastAsia="Times New Roman" w:hAnsi="Times New Roman" w:cs="Times New Roman"/>
        <w:b/>
      </w:rPr>
      <w:t xml:space="preserve"> классов</w:t>
    </w:r>
  </w:p>
  <w:p w14:paraId="0108EF08" w14:textId="370547AD" w:rsidR="00034CB0" w:rsidRPr="00034CB0" w:rsidRDefault="00034CB0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Школьный этап. </w:t>
    </w:r>
  </w:p>
  <w:p w14:paraId="4EC6BDF4" w14:textId="411FE523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853F03">
      <w:rPr>
        <w:rFonts w:ascii="Times New Roman" w:eastAsia="Times New Roman" w:hAnsi="Times New Roman" w:cs="Times New Roman"/>
        <w:noProof/>
        <w:sz w:val="24"/>
        <w:szCs w:val="24"/>
      </w:rPr>
      <w:t>3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853F03">
      <w:rPr>
        <w:rFonts w:ascii="Times New Roman" w:eastAsia="Times New Roman" w:hAnsi="Times New Roman" w:cs="Times New Roman"/>
        <w:noProof/>
        <w:sz w:val="24"/>
        <w:szCs w:val="24"/>
      </w:rPr>
      <w:t>3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34CB0"/>
    <w:rsid w:val="00043112"/>
    <w:rsid w:val="000545F1"/>
    <w:rsid w:val="00095F5C"/>
    <w:rsid w:val="00097918"/>
    <w:rsid w:val="00146BB3"/>
    <w:rsid w:val="0024219C"/>
    <w:rsid w:val="002F5405"/>
    <w:rsid w:val="00361047"/>
    <w:rsid w:val="0040128F"/>
    <w:rsid w:val="00475B85"/>
    <w:rsid w:val="0063159E"/>
    <w:rsid w:val="007B7A49"/>
    <w:rsid w:val="007F0615"/>
    <w:rsid w:val="008078CF"/>
    <w:rsid w:val="0083756E"/>
    <w:rsid w:val="00853F03"/>
    <w:rsid w:val="00921BBF"/>
    <w:rsid w:val="00971155"/>
    <w:rsid w:val="00AF50F4"/>
    <w:rsid w:val="00BD4D74"/>
    <w:rsid w:val="00BE254D"/>
    <w:rsid w:val="00C57C14"/>
    <w:rsid w:val="00CA3DE7"/>
    <w:rsid w:val="00E837E2"/>
    <w:rsid w:val="00EA3322"/>
    <w:rsid w:val="00F04287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3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-1">
    <w:name w:val="Table Web 1"/>
    <w:basedOn w:val="a1"/>
    <w:rsid w:val="00EA33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User</cp:lastModifiedBy>
  <cp:revision>4</cp:revision>
  <dcterms:created xsi:type="dcterms:W3CDTF">2023-09-27T20:41:00Z</dcterms:created>
  <dcterms:modified xsi:type="dcterms:W3CDTF">2023-09-29T09:08:00Z</dcterms:modified>
</cp:coreProperties>
</file>